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3B1D" w14:textId="4682CFD3" w:rsidR="00136339" w:rsidRPr="001C15E0" w:rsidRDefault="00136339" w:rsidP="0013633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Szczecin, 3</w:t>
      </w:r>
      <w:r w:rsidRPr="001C15E0">
        <w:rPr>
          <w:sz w:val="24"/>
          <w:szCs w:val="24"/>
        </w:rPr>
        <w:t>0</w:t>
      </w:r>
      <w:r>
        <w:rPr>
          <w:sz w:val="24"/>
          <w:szCs w:val="24"/>
        </w:rPr>
        <w:t>.10</w:t>
      </w:r>
      <w:r w:rsidRPr="001C15E0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14:paraId="3BDEAABE" w14:textId="77777777" w:rsidR="00136339" w:rsidRPr="001C15E0" w:rsidRDefault="00136339" w:rsidP="00136339">
      <w:pPr>
        <w:spacing w:line="360" w:lineRule="auto"/>
        <w:rPr>
          <w:sz w:val="24"/>
          <w:szCs w:val="24"/>
        </w:rPr>
      </w:pPr>
    </w:p>
    <w:p w14:paraId="68490161" w14:textId="77777777" w:rsidR="00136339" w:rsidRPr="001C15E0" w:rsidRDefault="00136339" w:rsidP="00136339">
      <w:pPr>
        <w:spacing w:line="360" w:lineRule="auto"/>
        <w:ind w:left="4248" w:firstLine="708"/>
        <w:rPr>
          <w:b/>
          <w:sz w:val="24"/>
          <w:szCs w:val="24"/>
        </w:rPr>
      </w:pPr>
      <w:r w:rsidRPr="001C15E0">
        <w:rPr>
          <w:b/>
          <w:sz w:val="24"/>
          <w:szCs w:val="24"/>
        </w:rPr>
        <w:t xml:space="preserve">Państwo </w:t>
      </w:r>
    </w:p>
    <w:p w14:paraId="53C6D595" w14:textId="77777777" w:rsidR="00136339" w:rsidRPr="001C15E0" w:rsidRDefault="00136339" w:rsidP="00136339">
      <w:pPr>
        <w:spacing w:line="360" w:lineRule="auto"/>
        <w:ind w:left="4248" w:firstLine="708"/>
        <w:rPr>
          <w:b/>
          <w:sz w:val="24"/>
          <w:szCs w:val="24"/>
        </w:rPr>
      </w:pPr>
      <w:r w:rsidRPr="001C15E0">
        <w:rPr>
          <w:b/>
          <w:sz w:val="24"/>
          <w:szCs w:val="24"/>
        </w:rPr>
        <w:t>Trenerzy i instruktorzy</w:t>
      </w:r>
    </w:p>
    <w:p w14:paraId="0DFC8BD3" w14:textId="77777777" w:rsidR="00136339" w:rsidRPr="001C15E0" w:rsidRDefault="00136339" w:rsidP="00136339">
      <w:pPr>
        <w:spacing w:line="360" w:lineRule="auto"/>
        <w:ind w:left="4956" w:firstLine="0"/>
        <w:rPr>
          <w:b/>
          <w:sz w:val="24"/>
          <w:szCs w:val="24"/>
        </w:rPr>
      </w:pPr>
      <w:r w:rsidRPr="001C15E0">
        <w:rPr>
          <w:b/>
          <w:sz w:val="24"/>
          <w:szCs w:val="24"/>
        </w:rPr>
        <w:t>województwa zachodniopomorskiego</w:t>
      </w:r>
    </w:p>
    <w:p w14:paraId="2C8CD733" w14:textId="77777777" w:rsidR="00136339" w:rsidRPr="001C15E0" w:rsidRDefault="00136339" w:rsidP="00136339">
      <w:pPr>
        <w:spacing w:line="360" w:lineRule="auto"/>
        <w:rPr>
          <w:sz w:val="24"/>
          <w:szCs w:val="24"/>
        </w:rPr>
      </w:pPr>
    </w:p>
    <w:p w14:paraId="32288630" w14:textId="77777777" w:rsidR="00136339" w:rsidRPr="001C15E0" w:rsidRDefault="00136339" w:rsidP="00136339">
      <w:pPr>
        <w:spacing w:line="360" w:lineRule="auto"/>
        <w:ind w:left="708" w:firstLine="708"/>
        <w:rPr>
          <w:sz w:val="24"/>
          <w:szCs w:val="24"/>
        </w:rPr>
      </w:pPr>
      <w:r w:rsidRPr="001C15E0">
        <w:rPr>
          <w:sz w:val="24"/>
          <w:szCs w:val="24"/>
        </w:rPr>
        <w:t>Zachodniopomorski Związek Piłki Ręcznej ogłasza konkurs na stanowiska:</w:t>
      </w:r>
    </w:p>
    <w:p w14:paraId="57B09DED" w14:textId="1EA257D4" w:rsidR="00136339" w:rsidRPr="001C15E0" w:rsidRDefault="00136339" w:rsidP="00136339">
      <w:pPr>
        <w:spacing w:line="360" w:lineRule="auto"/>
        <w:ind w:left="708" w:firstLine="708"/>
        <w:rPr>
          <w:sz w:val="24"/>
          <w:szCs w:val="24"/>
        </w:rPr>
      </w:pPr>
      <w:r w:rsidRPr="001C15E0">
        <w:rPr>
          <w:sz w:val="24"/>
          <w:szCs w:val="24"/>
        </w:rPr>
        <w:t xml:space="preserve">- Trenera Kadry Wojewódzkiej Dziewcząt ur. </w:t>
      </w:r>
      <w:r>
        <w:rPr>
          <w:sz w:val="24"/>
          <w:szCs w:val="24"/>
        </w:rPr>
        <w:t xml:space="preserve">w </w:t>
      </w:r>
      <w:r w:rsidRPr="001C15E0">
        <w:rPr>
          <w:sz w:val="24"/>
          <w:szCs w:val="24"/>
        </w:rPr>
        <w:t>20</w:t>
      </w:r>
      <w:r>
        <w:rPr>
          <w:sz w:val="24"/>
          <w:szCs w:val="24"/>
        </w:rPr>
        <w:t>11</w:t>
      </w:r>
      <w:r w:rsidRPr="001C15E0">
        <w:rPr>
          <w:sz w:val="24"/>
          <w:szCs w:val="24"/>
        </w:rPr>
        <w:t xml:space="preserve"> r. </w:t>
      </w:r>
    </w:p>
    <w:p w14:paraId="2DA779AC" w14:textId="3CA0D6E3" w:rsidR="00136339" w:rsidRPr="001C15E0" w:rsidRDefault="00136339" w:rsidP="00136339">
      <w:pPr>
        <w:spacing w:line="360" w:lineRule="auto"/>
        <w:ind w:left="708" w:firstLine="708"/>
        <w:rPr>
          <w:sz w:val="24"/>
          <w:szCs w:val="24"/>
        </w:rPr>
      </w:pPr>
      <w:r w:rsidRPr="001C15E0">
        <w:rPr>
          <w:sz w:val="24"/>
          <w:szCs w:val="24"/>
        </w:rPr>
        <w:t xml:space="preserve">- Trenera Kadry Wojewódzkiej Chłopców ur. </w:t>
      </w:r>
      <w:r>
        <w:rPr>
          <w:sz w:val="24"/>
          <w:szCs w:val="24"/>
        </w:rPr>
        <w:t>w</w:t>
      </w:r>
      <w:r w:rsidRPr="001C15E0">
        <w:rPr>
          <w:sz w:val="24"/>
          <w:szCs w:val="24"/>
        </w:rPr>
        <w:t xml:space="preserve"> 20</w:t>
      </w:r>
      <w:r>
        <w:rPr>
          <w:sz w:val="24"/>
          <w:szCs w:val="24"/>
        </w:rPr>
        <w:t>11</w:t>
      </w:r>
      <w:r w:rsidRPr="001C15E0">
        <w:rPr>
          <w:sz w:val="24"/>
          <w:szCs w:val="24"/>
        </w:rPr>
        <w:t xml:space="preserve"> r. </w:t>
      </w:r>
    </w:p>
    <w:p w14:paraId="0CF37688" w14:textId="77777777" w:rsidR="00136339" w:rsidRPr="00136339" w:rsidRDefault="00136339" w:rsidP="00136339">
      <w:pPr>
        <w:spacing w:line="360" w:lineRule="auto"/>
        <w:rPr>
          <w:sz w:val="21"/>
          <w:szCs w:val="21"/>
          <w:u w:val="single"/>
        </w:rPr>
      </w:pPr>
      <w:r w:rsidRPr="00136339">
        <w:rPr>
          <w:sz w:val="21"/>
          <w:szCs w:val="21"/>
          <w:u w:val="single"/>
        </w:rPr>
        <w:t>podstawa prawna:</w:t>
      </w:r>
    </w:p>
    <w:p w14:paraId="7316F7F9" w14:textId="77777777" w:rsidR="00136339" w:rsidRPr="00136339" w:rsidRDefault="00136339" w:rsidP="00136339">
      <w:pPr>
        <w:spacing w:line="360" w:lineRule="auto"/>
        <w:rPr>
          <w:sz w:val="21"/>
          <w:szCs w:val="21"/>
        </w:rPr>
      </w:pPr>
      <w:r w:rsidRPr="00136339">
        <w:rPr>
          <w:sz w:val="21"/>
          <w:szCs w:val="21"/>
        </w:rPr>
        <w:t>Regulamin Kadr Wojewódzkiej w piłce ręcznej, zatwierdzony Uchwałą Zarządu ZZPR nr 12/2019 z dnia 17.05.2019r.</w:t>
      </w:r>
    </w:p>
    <w:p w14:paraId="533410FA" w14:textId="77777777" w:rsidR="00136339" w:rsidRPr="001C15E0" w:rsidRDefault="00136339" w:rsidP="00136339">
      <w:pPr>
        <w:spacing w:line="360" w:lineRule="auto"/>
      </w:pPr>
    </w:p>
    <w:p w14:paraId="0F7C3B0A" w14:textId="72285034" w:rsidR="00136339" w:rsidRPr="001C15E0" w:rsidRDefault="00136339" w:rsidP="00136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Zadaniem Trenera Kadry Wojewódzkiej będzie selekcja i szkolenie reprezentacji województwa zachodniopomorskiego zgodnie z wytycznymi Rady Trenerów ZZPR oraz przygotowanie do startu w Ogólnopolskiej Olimpiady Młodzieży w 202</w:t>
      </w:r>
      <w:r>
        <w:rPr>
          <w:sz w:val="24"/>
          <w:szCs w:val="24"/>
        </w:rPr>
        <w:t>6</w:t>
      </w:r>
      <w:r w:rsidRPr="001C15E0">
        <w:rPr>
          <w:sz w:val="24"/>
          <w:szCs w:val="24"/>
        </w:rPr>
        <w:t xml:space="preserve"> roku.</w:t>
      </w:r>
    </w:p>
    <w:p w14:paraId="2BF1978C" w14:textId="77777777" w:rsidR="00136339" w:rsidRPr="001C15E0" w:rsidRDefault="00136339" w:rsidP="00136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Wymagania konkursowe podstawowe:</w:t>
      </w:r>
    </w:p>
    <w:p w14:paraId="6E4F9013" w14:textId="77777777" w:rsidR="00136339" w:rsidRPr="001C15E0" w:rsidRDefault="00136339" w:rsidP="00136339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- uprawnienia trenerskie;</w:t>
      </w:r>
    </w:p>
    <w:p w14:paraId="7D572E45" w14:textId="77777777" w:rsidR="00136339" w:rsidRPr="001C15E0" w:rsidRDefault="00136339" w:rsidP="00136339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- doświadczenie w pracy z zespołem młodzieżowym;</w:t>
      </w:r>
    </w:p>
    <w:p w14:paraId="1497198F" w14:textId="77777777" w:rsidR="00136339" w:rsidRPr="001C15E0" w:rsidRDefault="00136339" w:rsidP="00136339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- dyspozycyjność, sumienność i zaangażowanie w powierzone zadanie.</w:t>
      </w:r>
    </w:p>
    <w:p w14:paraId="03BC4C9C" w14:textId="0C0FFB8E" w:rsidR="00136339" w:rsidRPr="001C15E0" w:rsidRDefault="00136339" w:rsidP="00136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 xml:space="preserve">Pisemne zgłoszenie kandydatur na trenera Kadr Wojewódzkiej wraz z uzasadnieniem należy przesłać na adres biura – Szczecin 70-842 ul. Bośniacka 7 lub przesłać drogą elektroniczną na adres ZZPR </w:t>
      </w:r>
      <w:hyperlink r:id="rId8" w:history="1">
        <w:r w:rsidRPr="001C15E0">
          <w:rPr>
            <w:rStyle w:val="Hipercze"/>
            <w:sz w:val="24"/>
            <w:szCs w:val="24"/>
          </w:rPr>
          <w:t>biuro@zzpr.pl</w:t>
        </w:r>
      </w:hyperlink>
      <w:r w:rsidRPr="001C15E0">
        <w:rPr>
          <w:sz w:val="24"/>
          <w:szCs w:val="24"/>
        </w:rPr>
        <w:t xml:space="preserve"> do dnia </w:t>
      </w:r>
      <w:r w:rsidR="001914D5">
        <w:rPr>
          <w:sz w:val="24"/>
          <w:szCs w:val="24"/>
        </w:rPr>
        <w:t>01</w:t>
      </w:r>
      <w:r w:rsidRPr="001C15E0">
        <w:rPr>
          <w:sz w:val="24"/>
          <w:szCs w:val="24"/>
        </w:rPr>
        <w:t>.12.202</w:t>
      </w:r>
      <w:r w:rsidR="001914D5">
        <w:rPr>
          <w:sz w:val="24"/>
          <w:szCs w:val="24"/>
        </w:rPr>
        <w:t>4</w:t>
      </w:r>
      <w:r w:rsidRPr="001C15E0">
        <w:rPr>
          <w:sz w:val="24"/>
          <w:szCs w:val="24"/>
        </w:rPr>
        <w:t xml:space="preserve">r. z dopiskiem w temacie wiadomości: </w:t>
      </w:r>
      <w:r w:rsidRPr="001D28A4">
        <w:rPr>
          <w:b/>
          <w:sz w:val="24"/>
          <w:szCs w:val="24"/>
        </w:rPr>
        <w:t>KONKURS NA TRENERA KADRY WOJEWÓDZKIEJ.</w:t>
      </w:r>
      <w:r w:rsidRPr="001C15E0">
        <w:rPr>
          <w:sz w:val="24"/>
          <w:szCs w:val="24"/>
        </w:rPr>
        <w:t xml:space="preserve"> Do zgłoszenia należy dołączyć kserokopię dyplomu kwalifikacji trenerskich.</w:t>
      </w:r>
    </w:p>
    <w:p w14:paraId="69D39EFD" w14:textId="77777777" w:rsidR="00136339" w:rsidRPr="001C15E0" w:rsidRDefault="00136339" w:rsidP="00136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Wyboru Trenera Kadry Wojewódzkiej dokona Komisji Konkursowa w składzie: Prezes ZZPR, Przewodniczący Okręgowej Rady Trenerów ZZPR, członkowie Okręgowej Rady Trenerów ZZPR, wytypowany przez ZZPR członek Zarządu ZZPR – na podstawie nadesłanych zgłoszeń.</w:t>
      </w:r>
    </w:p>
    <w:p w14:paraId="76873117" w14:textId="77777777" w:rsidR="00136339" w:rsidRPr="001C15E0" w:rsidRDefault="00136339" w:rsidP="00136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Wybór Trenera Kadry Wojewódzkiej zatwierdza Zarząd ZZPR w formie uchwały.</w:t>
      </w:r>
    </w:p>
    <w:p w14:paraId="19CC0B1A" w14:textId="419BF993" w:rsidR="00DC7253" w:rsidRPr="00136339" w:rsidRDefault="00136339" w:rsidP="00136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5E0">
        <w:rPr>
          <w:sz w:val="24"/>
          <w:szCs w:val="24"/>
        </w:rPr>
        <w:t>Ogłoszenie decyzji w sprawie wyboru Trenerów Kadry Wojewódzkiej zostanie opublikowana na stronie internetowej ZZPR oraz przekazane pisemnie do wybranych kandydatów.</w:t>
      </w:r>
    </w:p>
    <w:sectPr w:rsidR="00DC7253" w:rsidRPr="00136339" w:rsidSect="00B35D0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928" w:right="737" w:bottom="1134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5337" w14:textId="77777777" w:rsidR="00CD6B05" w:rsidRDefault="00CD6B05" w:rsidP="00BE1A4A">
      <w:r>
        <w:separator/>
      </w:r>
    </w:p>
  </w:endnote>
  <w:endnote w:type="continuationSeparator" w:id="0">
    <w:p w14:paraId="68C9D267" w14:textId="77777777" w:rsidR="00CD6B05" w:rsidRDefault="00CD6B05" w:rsidP="00B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24FC" w14:textId="77777777" w:rsidR="00EC1988" w:rsidRDefault="00F30720" w:rsidP="00F30720">
    <w:pPr>
      <w:pStyle w:val="Stopka"/>
      <w:tabs>
        <w:tab w:val="clear" w:pos="4536"/>
        <w:tab w:val="clear" w:pos="9072"/>
        <w:tab w:val="right" w:pos="9638"/>
      </w:tabs>
      <w:ind w:left="0" w:firstLine="0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A818EAD" wp14:editId="274B37D3">
          <wp:simplePos x="0" y="0"/>
          <wp:positionH relativeFrom="column">
            <wp:posOffset>2896235</wp:posOffset>
          </wp:positionH>
          <wp:positionV relativeFrom="paragraph">
            <wp:posOffset>-4457</wp:posOffset>
          </wp:positionV>
          <wp:extent cx="637863" cy="637863"/>
          <wp:effectExtent l="0" t="0" r="0" b="0"/>
          <wp:wrapNone/>
          <wp:docPr id="3" name="Obraz 3" descr="C:\Users\rober\Downloads\Gummy Yummy naklejka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\Downloads\Gummy Yummy naklejka (5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63" cy="63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286">
      <w:rPr>
        <w:noProof/>
        <w:lang w:eastAsia="pl-PL"/>
      </w:rPr>
      <w:drawing>
        <wp:inline distT="0" distB="0" distL="0" distR="0" wp14:anchorId="0BA95D3E" wp14:editId="7B6AC0DA">
          <wp:extent cx="6120130" cy="5010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 listowni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8635" w14:textId="77777777" w:rsidR="00CD6B05" w:rsidRDefault="00CD6B05" w:rsidP="00BE1A4A">
      <w:r>
        <w:separator/>
      </w:r>
    </w:p>
  </w:footnote>
  <w:footnote w:type="continuationSeparator" w:id="0">
    <w:p w14:paraId="655B80AF" w14:textId="77777777" w:rsidR="00CD6B05" w:rsidRDefault="00CD6B05" w:rsidP="00BE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8210" w14:textId="02B2E883" w:rsidR="00281293" w:rsidRDefault="00000000">
    <w:pPr>
      <w:pStyle w:val="Nagwek"/>
    </w:pPr>
    <w:r>
      <w:rPr>
        <w:noProof/>
        <w:lang w:eastAsia="pl-PL"/>
      </w:rPr>
      <w:pict w14:anchorId="104B2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5329" o:spid="_x0000_s1076" type="#_x0000_t75" style="position:absolute;left:0;text-align:left;margin-left:0;margin-top:0;width:327.35pt;height:467.5pt;z-index:-251650048;mso-position-horizontal:center;mso-position-horizontal-relative:margin;mso-position-vertical:center;mso-position-vertical-relative:margin" o:allowincell="f">
          <v:imagedata r:id="rId1" o:title="znak wodny listownik"/>
          <w10:wrap anchorx="margin" anchory="margin"/>
        </v:shape>
      </w:pict>
    </w:r>
    <w:sdt>
      <w:sdtPr>
        <w:id w:val="-181822217"/>
        <w:docPartObj>
          <w:docPartGallery w:val="Page Numbers (Margins)"/>
          <w:docPartUnique/>
        </w:docPartObj>
      </w:sdtPr>
      <w:sdtContent>
        <w:r w:rsidR="0013633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2E3B7B17" wp14:editId="3E88019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1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7E0D7" w14:textId="77777777" w:rsidR="00EC1988" w:rsidRDefault="00EC198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4D3754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4D3754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30C90" w:rsidRPr="00D30C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4D375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3B7B17" id="Prostokąt 2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807E0D7" w14:textId="77777777" w:rsidR="00EC1988" w:rsidRDefault="00EC198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4D3754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4D3754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30C90" w:rsidRPr="00D30C9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4D375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1988">
      <w:rPr>
        <w:noProof/>
        <w:lang w:eastAsia="pl-PL"/>
      </w:rPr>
      <w:drawing>
        <wp:inline distT="0" distB="0" distL="0" distR="0" wp14:anchorId="3AEDFF04" wp14:editId="575D183D">
          <wp:extent cx="2200275" cy="607060"/>
          <wp:effectExtent l="0" t="0" r="9525" b="254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567"/>
                  <a:stretch/>
                </pic:blipFill>
                <pic:spPr bwMode="auto">
                  <a:xfrm>
                    <a:off x="0" y="0"/>
                    <a:ext cx="2200275" cy="607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AF65" w14:textId="77777777" w:rsidR="00DD6C21" w:rsidRDefault="00000000" w:rsidP="00372286">
    <w:pPr>
      <w:pStyle w:val="Nagwek"/>
      <w:ind w:left="0" w:firstLine="0"/>
    </w:pPr>
    <w:r>
      <w:rPr>
        <w:noProof/>
        <w:lang w:eastAsia="pl-PL"/>
      </w:rPr>
      <w:pict w14:anchorId="2977C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5330" o:spid="_x0000_s1077" type="#_x0000_t75" style="position:absolute;margin-left:0;margin-top:0;width:327.35pt;height:467.5pt;z-index:-251649024;mso-position-horizontal:center;mso-position-horizontal-relative:margin;mso-position-vertical:center;mso-position-vertical-relative:margin" o:allowincell="f">
          <v:imagedata r:id="rId1" o:title="znak wodny listownik"/>
          <w10:wrap anchorx="margin" anchory="margin"/>
        </v:shape>
      </w:pict>
    </w:r>
    <w:r w:rsidR="00372286">
      <w:rPr>
        <w:noProof/>
        <w:lang w:eastAsia="pl-PL"/>
      </w:rPr>
      <w:drawing>
        <wp:inline distT="0" distB="0" distL="0" distR="0" wp14:anchorId="737C2DEA" wp14:editId="7DFA6855">
          <wp:extent cx="6120130" cy="7531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listowni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268CC" w14:textId="77777777" w:rsidR="00281293" w:rsidRDefault="00000000">
    <w:pPr>
      <w:pStyle w:val="Nagwek"/>
    </w:pPr>
    <w:r>
      <w:rPr>
        <w:noProof/>
        <w:lang w:eastAsia="pl-PL"/>
      </w:rPr>
      <w:pict w14:anchorId="49756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5328" o:spid="_x0000_s1075" type="#_x0000_t75" style="position:absolute;left:0;text-align:left;margin-left:0;margin-top:0;width:327.35pt;height:467.5pt;z-index:-251651072;mso-position-horizontal:center;mso-position-horizontal-relative:margin;mso-position-vertical:center;mso-position-vertical-relative:margin" o:allowincell="f">
          <v:imagedata r:id="rId1" o:title="znak wodny listown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9AE7DC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44842E8"/>
    <w:multiLevelType w:val="singleLevel"/>
    <w:tmpl w:val="F1D2C6C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" w15:restartNumberingAfterBreak="0">
    <w:nsid w:val="493C3BA3"/>
    <w:multiLevelType w:val="hybridMultilevel"/>
    <w:tmpl w:val="00BA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6389">
    <w:abstractNumId w:val="0"/>
    <w:lvlOverride w:ilvl="0">
      <w:lvl w:ilvl="0">
        <w:numFmt w:val="bullet"/>
        <w:lvlText w:val="-"/>
        <w:lvlJc w:val="left"/>
        <w:pPr>
          <w:ind w:left="0" w:hanging="360"/>
        </w:pPr>
        <w:rPr>
          <w:rFonts w:ascii="Arial" w:hAnsi="Arial" w:cs="Arial" w:hint="default"/>
        </w:rPr>
      </w:lvl>
    </w:lvlOverride>
  </w:num>
  <w:num w:numId="2" w16cid:durableId="791019729">
    <w:abstractNumId w:val="1"/>
    <w:lvlOverride w:ilvl="0">
      <w:startOverride w:val="1"/>
    </w:lvlOverride>
  </w:num>
  <w:num w:numId="3" w16cid:durableId="197802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4A"/>
    <w:rsid w:val="00030655"/>
    <w:rsid w:val="0005079D"/>
    <w:rsid w:val="000C3084"/>
    <w:rsid w:val="000C5785"/>
    <w:rsid w:val="000D02BC"/>
    <w:rsid w:val="000F032B"/>
    <w:rsid w:val="000F1AB5"/>
    <w:rsid w:val="00106198"/>
    <w:rsid w:val="00110FE6"/>
    <w:rsid w:val="00136339"/>
    <w:rsid w:val="001523F2"/>
    <w:rsid w:val="001575E9"/>
    <w:rsid w:val="00186A02"/>
    <w:rsid w:val="001914D5"/>
    <w:rsid w:val="001B5353"/>
    <w:rsid w:val="001C43D2"/>
    <w:rsid w:val="001F309E"/>
    <w:rsid w:val="00205356"/>
    <w:rsid w:val="0025405E"/>
    <w:rsid w:val="002602D9"/>
    <w:rsid w:val="00281293"/>
    <w:rsid w:val="00284FAE"/>
    <w:rsid w:val="002A453B"/>
    <w:rsid w:val="002C7291"/>
    <w:rsid w:val="002D384E"/>
    <w:rsid w:val="002F117C"/>
    <w:rsid w:val="00351FAE"/>
    <w:rsid w:val="00356D58"/>
    <w:rsid w:val="0036343B"/>
    <w:rsid w:val="00372286"/>
    <w:rsid w:val="003B5AE8"/>
    <w:rsid w:val="003D7AB7"/>
    <w:rsid w:val="003E07BE"/>
    <w:rsid w:val="00401732"/>
    <w:rsid w:val="00444847"/>
    <w:rsid w:val="00445DD3"/>
    <w:rsid w:val="00450B7C"/>
    <w:rsid w:val="004B4C74"/>
    <w:rsid w:val="004D3754"/>
    <w:rsid w:val="005202FC"/>
    <w:rsid w:val="005335EA"/>
    <w:rsid w:val="005411F5"/>
    <w:rsid w:val="005454F1"/>
    <w:rsid w:val="00551369"/>
    <w:rsid w:val="005D159A"/>
    <w:rsid w:val="005D3FCE"/>
    <w:rsid w:val="005D7E8A"/>
    <w:rsid w:val="00605D7C"/>
    <w:rsid w:val="0064081E"/>
    <w:rsid w:val="006447B1"/>
    <w:rsid w:val="006864D8"/>
    <w:rsid w:val="006A1B95"/>
    <w:rsid w:val="006B3B07"/>
    <w:rsid w:val="006E4A1D"/>
    <w:rsid w:val="007B7A25"/>
    <w:rsid w:val="007C6AC0"/>
    <w:rsid w:val="007F1FF7"/>
    <w:rsid w:val="007F5F6C"/>
    <w:rsid w:val="007F6209"/>
    <w:rsid w:val="008076B6"/>
    <w:rsid w:val="008474CD"/>
    <w:rsid w:val="008A20B1"/>
    <w:rsid w:val="008C07E3"/>
    <w:rsid w:val="009527F5"/>
    <w:rsid w:val="0095782E"/>
    <w:rsid w:val="00962B1C"/>
    <w:rsid w:val="009D7E41"/>
    <w:rsid w:val="00A626B8"/>
    <w:rsid w:val="00A63A50"/>
    <w:rsid w:val="00AA12DD"/>
    <w:rsid w:val="00AD1EE8"/>
    <w:rsid w:val="00AF6DB3"/>
    <w:rsid w:val="00B346C5"/>
    <w:rsid w:val="00B35D00"/>
    <w:rsid w:val="00B46514"/>
    <w:rsid w:val="00B542DF"/>
    <w:rsid w:val="00B6264D"/>
    <w:rsid w:val="00B9006A"/>
    <w:rsid w:val="00BE1A4A"/>
    <w:rsid w:val="00BE1D76"/>
    <w:rsid w:val="00C31C21"/>
    <w:rsid w:val="00C33FCC"/>
    <w:rsid w:val="00C422A3"/>
    <w:rsid w:val="00C4767D"/>
    <w:rsid w:val="00CA67BE"/>
    <w:rsid w:val="00CD6B05"/>
    <w:rsid w:val="00CF4F77"/>
    <w:rsid w:val="00D10E26"/>
    <w:rsid w:val="00D22D0B"/>
    <w:rsid w:val="00D244E9"/>
    <w:rsid w:val="00D30C90"/>
    <w:rsid w:val="00D329AC"/>
    <w:rsid w:val="00D66A98"/>
    <w:rsid w:val="00D87C09"/>
    <w:rsid w:val="00DC7253"/>
    <w:rsid w:val="00DD6C21"/>
    <w:rsid w:val="00DD750B"/>
    <w:rsid w:val="00DE0DE2"/>
    <w:rsid w:val="00E309C5"/>
    <w:rsid w:val="00E42A30"/>
    <w:rsid w:val="00EC1988"/>
    <w:rsid w:val="00EE2F9D"/>
    <w:rsid w:val="00EF0DAE"/>
    <w:rsid w:val="00F30720"/>
    <w:rsid w:val="00F3645E"/>
    <w:rsid w:val="00F56134"/>
    <w:rsid w:val="00F71F54"/>
    <w:rsid w:val="00F93AEB"/>
    <w:rsid w:val="00FB2871"/>
    <w:rsid w:val="00FC1B4E"/>
    <w:rsid w:val="00FD635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AEA94"/>
  <w15:docId w15:val="{3761B46B-6F54-4611-AFD6-8B47156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5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D2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A20B1"/>
    <w:pPr>
      <w:keepNext/>
      <w:ind w:left="2832" w:firstLine="708"/>
      <w:outlineLvl w:val="4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A20B1"/>
    <w:pPr>
      <w:keepNext/>
      <w:overflowPunct w:val="0"/>
      <w:autoSpaceDE w:val="0"/>
      <w:autoSpaceDN w:val="0"/>
      <w:adjustRightInd w:val="0"/>
      <w:spacing w:before="120" w:after="120" w:line="400" w:lineRule="exact"/>
      <w:ind w:left="0" w:firstLine="0"/>
      <w:jc w:val="center"/>
      <w:outlineLvl w:val="5"/>
    </w:pPr>
    <w:rPr>
      <w:rFonts w:ascii="Times New Roman" w:eastAsia="Times New Roman" w:hAnsi="Times New Roman" w:cs="Times New Roman"/>
      <w:b/>
      <w:caps/>
      <w:sz w:val="4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A20B1"/>
    <w:pPr>
      <w:keepNext/>
      <w:overflowPunct w:val="0"/>
      <w:autoSpaceDE w:val="0"/>
      <w:autoSpaceDN w:val="0"/>
      <w:adjustRightInd w:val="0"/>
      <w:ind w:left="567" w:firstLine="0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A4A"/>
  </w:style>
  <w:style w:type="paragraph" w:styleId="Stopka">
    <w:name w:val="footer"/>
    <w:basedOn w:val="Normalny"/>
    <w:link w:val="StopkaZnak"/>
    <w:uiPriority w:val="99"/>
    <w:unhideWhenUsed/>
    <w:rsid w:val="00BE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A4A"/>
  </w:style>
  <w:style w:type="paragraph" w:styleId="Tekstdymka">
    <w:name w:val="Balloon Text"/>
    <w:basedOn w:val="Normalny"/>
    <w:link w:val="TekstdymkaZnak"/>
    <w:uiPriority w:val="99"/>
    <w:semiHidden/>
    <w:unhideWhenUsed/>
    <w:rsid w:val="00BE1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A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542DF"/>
    <w:rPr>
      <w:color w:val="0000FF" w:themeColor="hyperlink"/>
      <w:u w:val="single"/>
    </w:rPr>
  </w:style>
  <w:style w:type="character" w:customStyle="1" w:styleId="postal-code">
    <w:name w:val="postal-code"/>
    <w:basedOn w:val="Domylnaczcionkaakapitu"/>
    <w:rsid w:val="008076B6"/>
  </w:style>
  <w:style w:type="character" w:styleId="Pogrubienie">
    <w:name w:val="Strong"/>
    <w:basedOn w:val="Domylnaczcionkaakapitu"/>
    <w:uiPriority w:val="22"/>
    <w:qFormat/>
    <w:rsid w:val="008076B6"/>
    <w:rPr>
      <w:b/>
      <w:bCs/>
    </w:rPr>
  </w:style>
  <w:style w:type="character" w:customStyle="1" w:styleId="Nagwek5Znak">
    <w:name w:val="Nagłówek 5 Znak"/>
    <w:basedOn w:val="Domylnaczcionkaakapitu"/>
    <w:link w:val="Nagwek5"/>
    <w:semiHidden/>
    <w:rsid w:val="008A20B1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A20B1"/>
    <w:rPr>
      <w:rFonts w:ascii="Times New Roman" w:eastAsia="Times New Roman" w:hAnsi="Times New Roman" w:cs="Times New Roman"/>
      <w:b/>
      <w:caps/>
      <w:sz w:val="4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A20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A20B1"/>
    <w:pPr>
      <w:shd w:val="clear" w:color="auto" w:fill="FFFFFF"/>
      <w:spacing w:before="1418"/>
      <w:ind w:left="0" w:firstLine="0"/>
      <w:jc w:val="center"/>
    </w:pPr>
    <w:rPr>
      <w:rFonts w:ascii="Times New Roman" w:eastAsia="Times New Roman" w:hAnsi="Times New Roman" w:cs="Times New Roman"/>
      <w:b/>
      <w:color w:val="000000"/>
      <w:spacing w:val="6"/>
      <w:sz w:val="55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20B1"/>
    <w:rPr>
      <w:rFonts w:ascii="Times New Roman" w:eastAsia="Times New Roman" w:hAnsi="Times New Roman" w:cs="Times New Roman"/>
      <w:b/>
      <w:color w:val="000000"/>
      <w:spacing w:val="6"/>
      <w:sz w:val="55"/>
      <w:szCs w:val="20"/>
      <w:shd w:val="clear" w:color="auto" w:fill="FFFFFF"/>
      <w:lang w:eastAsia="pl-PL"/>
    </w:rPr>
  </w:style>
  <w:style w:type="paragraph" w:customStyle="1" w:styleId="Normalny4">
    <w:name w:val="Normalny4"/>
    <w:rsid w:val="008A20B1"/>
    <w:pPr>
      <w:widowControl w:val="0"/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BrodtekstTegnTegn">
    <w:name w:val="Tekst podstawowy.Brodtekst Tegn Tegn"/>
    <w:basedOn w:val="Normalny"/>
    <w:rsid w:val="008A20B1"/>
    <w:pPr>
      <w:widowControl w:val="0"/>
      <w:overflowPunct w:val="0"/>
      <w:autoSpaceDE w:val="0"/>
      <w:autoSpaceDN w:val="0"/>
      <w:adjustRightInd w:val="0"/>
      <w:spacing w:line="360" w:lineRule="auto"/>
      <w:ind w:left="0" w:firstLine="0"/>
    </w:pPr>
    <w:rPr>
      <w:rFonts w:ascii="Arial" w:eastAsia="Times New Roman" w:hAnsi="Arial" w:cs="Times New Roman"/>
      <w:b/>
      <w:color w:val="000080"/>
      <w:sz w:val="24"/>
      <w:szCs w:val="20"/>
      <w:u w:val="single"/>
      <w:lang w:eastAsia="pl-PL"/>
    </w:rPr>
  </w:style>
  <w:style w:type="character" w:customStyle="1" w:styleId="FontStyle50">
    <w:name w:val="Font Style50"/>
    <w:uiPriority w:val="99"/>
    <w:rsid w:val="008A20B1"/>
    <w:rPr>
      <w:rFonts w:ascii="Arial" w:hAnsi="Arial" w:cs="Arial" w:hint="default"/>
      <w:sz w:val="26"/>
      <w:szCs w:val="26"/>
    </w:rPr>
  </w:style>
  <w:style w:type="paragraph" w:styleId="Akapitzlist">
    <w:name w:val="List Paragraph"/>
    <w:basedOn w:val="Normalny"/>
    <w:uiPriority w:val="34"/>
    <w:qFormat/>
    <w:rsid w:val="009527F5"/>
    <w:pPr>
      <w:spacing w:after="200" w:line="276" w:lineRule="auto"/>
      <w:ind w:left="720" w:firstLine="0"/>
      <w:contextualSpacing/>
    </w:pPr>
  </w:style>
  <w:style w:type="paragraph" w:styleId="Tekstpodstawowy">
    <w:name w:val="Body Text"/>
    <w:basedOn w:val="Normalny"/>
    <w:link w:val="TekstpodstawowyZnak"/>
    <w:rsid w:val="007F6209"/>
    <w:pPr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2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z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8FB8-FE9A-4008-9084-C5565BD0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Magdalena Michniewicz</cp:lastModifiedBy>
  <cp:revision>4</cp:revision>
  <cp:lastPrinted>2023-07-19T16:05:00Z</cp:lastPrinted>
  <dcterms:created xsi:type="dcterms:W3CDTF">2024-11-04T17:10:00Z</dcterms:created>
  <dcterms:modified xsi:type="dcterms:W3CDTF">2024-11-04T17:16:00Z</dcterms:modified>
</cp:coreProperties>
</file>