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4514" w14:textId="77777777" w:rsidR="001E6C71" w:rsidRDefault="00000000">
      <w:pPr>
        <w:pStyle w:val="Standard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</w:p>
    <w:p w14:paraId="7296F80A" w14:textId="77777777" w:rsidR="001E6C71" w:rsidRDefault="00000000">
      <w:pPr>
        <w:pStyle w:val="Standard"/>
        <w:numPr>
          <w:ilvl w:val="0"/>
          <w:numId w:val="1"/>
        </w:numPr>
        <w:jc w:val="center"/>
      </w:pPr>
      <w:r>
        <w:rPr>
          <w:b/>
          <w:sz w:val="26"/>
          <w:szCs w:val="26"/>
        </w:rPr>
        <w:t xml:space="preserve">ZESPOŁÓW DO ROZGRYWEK </w:t>
      </w:r>
    </w:p>
    <w:p w14:paraId="24B6876E" w14:textId="77777777" w:rsidR="001E6C71" w:rsidRDefault="00000000">
      <w:pPr>
        <w:pStyle w:val="Standard"/>
        <w:jc w:val="center"/>
      </w:pPr>
      <w:r>
        <w:rPr>
          <w:b/>
          <w:sz w:val="26"/>
          <w:szCs w:val="26"/>
        </w:rPr>
        <w:t>„ZACHODNIOPOMORSKIEJ AMATORSKIEJ LIGI PIŁKI RĘCZNEJ”</w:t>
      </w:r>
    </w:p>
    <w:p w14:paraId="09763ABD" w14:textId="77777777" w:rsidR="001E6C71" w:rsidRDefault="001E6C71">
      <w:pPr>
        <w:pStyle w:val="Standard"/>
        <w:numPr>
          <w:ilvl w:val="0"/>
          <w:numId w:val="1"/>
        </w:numPr>
        <w:jc w:val="center"/>
        <w:rPr>
          <w:b/>
        </w:rPr>
      </w:pPr>
    </w:p>
    <w:p w14:paraId="17B82BD8" w14:textId="77777777" w:rsidR="001E6C71" w:rsidRDefault="001E6C71">
      <w:pPr>
        <w:pStyle w:val="Standard"/>
        <w:numPr>
          <w:ilvl w:val="0"/>
          <w:numId w:val="1"/>
        </w:numPr>
        <w:jc w:val="center"/>
        <w:rPr>
          <w:b/>
        </w:rPr>
      </w:pPr>
    </w:p>
    <w:p w14:paraId="0F76C661" w14:textId="77777777" w:rsidR="001E6C71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dokładna nazwa zespołu:</w:t>
      </w:r>
    </w:p>
    <w:p w14:paraId="5AA52099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0BE0719D" w14:textId="77777777" w:rsidR="001E6C71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3C735A52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305CBDCD" w14:textId="77777777" w:rsidR="001E6C71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telefon, e-mail:</w:t>
      </w:r>
    </w:p>
    <w:p w14:paraId="70EA3C48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65179C0D" w14:textId="77777777" w:rsidR="001E6C71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osoba odpowiedzialna za zespół:</w:t>
      </w:r>
    </w:p>
    <w:p w14:paraId="55CA8F57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56E9D6AB" w14:textId="77777777" w:rsidR="001E6C71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telefon kontaktowy:</w:t>
      </w:r>
    </w:p>
    <w:p w14:paraId="63DD44B2" w14:textId="77777777" w:rsidR="001E6C71" w:rsidRDefault="001E6C71">
      <w:pPr>
        <w:pStyle w:val="Akapitzlist"/>
        <w:rPr>
          <w:sz w:val="28"/>
          <w:szCs w:val="28"/>
        </w:rPr>
      </w:pPr>
    </w:p>
    <w:tbl>
      <w:tblPr>
        <w:tblW w:w="8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2155"/>
        <w:gridCol w:w="2373"/>
        <w:gridCol w:w="1728"/>
      </w:tblGrid>
      <w:tr w:rsidR="001E6C71" w14:paraId="595DD9EA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540E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C6F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C5DF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Dziewczynki / chłopcy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FD44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Wezmę udział</w:t>
            </w:r>
          </w:p>
        </w:tc>
      </w:tr>
      <w:tr w:rsidR="001E6C71" w14:paraId="34C7CAC5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D967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Gryfino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ED67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FF8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Chłopcy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6385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55C3CF88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BF28" w14:textId="44CE5BF8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Szczecin</w:t>
            </w:r>
            <w:r w:rsidR="001318C3">
              <w:rPr>
                <w:sz w:val="28"/>
                <w:szCs w:val="28"/>
              </w:rPr>
              <w:t xml:space="preserve"> (SP59)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4855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C6CF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Dziewczynki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DC8C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70DA8E31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8B17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Dębno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E6C5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DF3F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Dziewczynki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38E5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0E2264AD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E850" w14:textId="0A5DEFD6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Szczecin</w:t>
            </w:r>
            <w:r w:rsidR="001318C3">
              <w:rPr>
                <w:sz w:val="28"/>
                <w:szCs w:val="28"/>
              </w:rPr>
              <w:t xml:space="preserve"> (SP55)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F7F0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98D8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Chłopcy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441A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7EA354D4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0269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Postomino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4D83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6C7C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Dziewczynki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BF57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2906B2FD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3C41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Koszalin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718A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9280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Chłopcy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0A66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34237E53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55C7" w14:textId="6CA52895" w:rsidR="001E6C71" w:rsidRDefault="001318C3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Lekowo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59CE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1B9C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Dziewczynki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2B15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24E7AB3D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0ABF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Nowogard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1DFF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ACF5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Chłopcy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0D5E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6C71" w14:paraId="3CDF0A6C" w14:textId="77777777">
        <w:trPr>
          <w:jc w:val="center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FFB3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Sianów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6D3D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96A1" w14:textId="77777777" w:rsidR="001E6C71" w:rsidRDefault="0000000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Dziewczynki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4D52" w14:textId="77777777" w:rsidR="001E6C71" w:rsidRDefault="001E6C71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14:paraId="539F9D96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2D6D60DB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58297179" w14:textId="77777777" w:rsidR="001E6C71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Oświadczamy, że zgłoszony zespół nie wycofa się z rozgrywek.</w:t>
      </w:r>
    </w:p>
    <w:p w14:paraId="48F30679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2E4C2FCB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3BD23E70" w14:textId="77777777" w:rsidR="001E6C71" w:rsidRDefault="00000000">
      <w:pPr>
        <w:pStyle w:val="Standard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</w:t>
      </w:r>
    </w:p>
    <w:p w14:paraId="0BB2114D" w14:textId="77777777" w:rsidR="001E6C71" w:rsidRDefault="001E6C71">
      <w:pPr>
        <w:pStyle w:val="Standard"/>
        <w:numPr>
          <w:ilvl w:val="0"/>
          <w:numId w:val="1"/>
        </w:numPr>
        <w:jc w:val="center"/>
        <w:rPr>
          <w:sz w:val="28"/>
          <w:szCs w:val="28"/>
        </w:rPr>
      </w:pPr>
    </w:p>
    <w:p w14:paraId="494E7CCE" w14:textId="77777777" w:rsidR="001E6C71" w:rsidRDefault="001E6C71">
      <w:pPr>
        <w:pStyle w:val="Standard"/>
        <w:numPr>
          <w:ilvl w:val="0"/>
          <w:numId w:val="1"/>
        </w:numPr>
        <w:jc w:val="center"/>
        <w:rPr>
          <w:sz w:val="28"/>
          <w:szCs w:val="28"/>
        </w:rPr>
      </w:pPr>
    </w:p>
    <w:p w14:paraId="6316CFC3" w14:textId="77777777" w:rsidR="001E6C71" w:rsidRDefault="001E6C71">
      <w:pPr>
        <w:pStyle w:val="Standard"/>
        <w:numPr>
          <w:ilvl w:val="0"/>
          <w:numId w:val="1"/>
        </w:numPr>
        <w:jc w:val="center"/>
        <w:rPr>
          <w:sz w:val="28"/>
          <w:szCs w:val="28"/>
        </w:rPr>
      </w:pPr>
    </w:p>
    <w:p w14:paraId="7D2D5F60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p w14:paraId="50B0E986" w14:textId="77777777" w:rsidR="001E6C71" w:rsidRDefault="001E6C71">
      <w:pPr>
        <w:pStyle w:val="Standard"/>
        <w:numPr>
          <w:ilvl w:val="0"/>
          <w:numId w:val="1"/>
        </w:numPr>
        <w:rPr>
          <w:sz w:val="28"/>
          <w:szCs w:val="28"/>
        </w:rPr>
      </w:pPr>
    </w:p>
    <w:sectPr w:rsidR="001E6C71">
      <w:headerReference w:type="default" r:id="rId7"/>
      <w:footerReference w:type="default" r:id="rId8"/>
      <w:pgSz w:w="11906" w:h="16838"/>
      <w:pgMar w:top="798" w:right="1418" w:bottom="1932" w:left="1418" w:header="284" w:footer="1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45CF" w14:textId="77777777" w:rsidR="00E04542" w:rsidRDefault="00E04542">
      <w:r>
        <w:separator/>
      </w:r>
    </w:p>
  </w:endnote>
  <w:endnote w:type="continuationSeparator" w:id="0">
    <w:p w14:paraId="5EEF8ABC" w14:textId="77777777" w:rsidR="00E04542" w:rsidRDefault="00E0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B621" w14:textId="77777777" w:rsidR="00CE6801" w:rsidRDefault="0000000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DBB76EF" wp14:editId="2BCE921B">
          <wp:simplePos x="0" y="0"/>
          <wp:positionH relativeFrom="column">
            <wp:posOffset>1355085</wp:posOffset>
          </wp:positionH>
          <wp:positionV relativeFrom="paragraph">
            <wp:posOffset>148590</wp:posOffset>
          </wp:positionV>
          <wp:extent cx="2941323" cy="838203"/>
          <wp:effectExtent l="0" t="0" r="0" b="0"/>
          <wp:wrapNone/>
          <wp:docPr id="110608327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323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C7E323" wp14:editId="45617A93">
              <wp:simplePos x="0" y="0"/>
              <wp:positionH relativeFrom="column">
                <wp:posOffset>-84600</wp:posOffset>
              </wp:positionH>
              <wp:positionV relativeFrom="paragraph">
                <wp:posOffset>-3602</wp:posOffset>
              </wp:positionV>
              <wp:extent cx="5950585" cy="1271"/>
              <wp:effectExtent l="0" t="19050" r="31115" b="36829"/>
              <wp:wrapNone/>
              <wp:docPr id="1302670465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585" cy="1271"/>
                      </a:xfrm>
                      <a:prstGeom prst="straightConnector1">
                        <a:avLst/>
                      </a:prstGeom>
                      <a:noFill/>
                      <a:ln w="38157" cap="flat">
                        <a:solidFill>
                          <a:srgbClr val="F2F2F2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7ED6E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6.65pt;margin-top:-.3pt;width:468.55pt;height: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" strokecolor="#f2f2f2" strokeweight="1.0599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F5BC" w14:textId="77777777" w:rsidR="00E04542" w:rsidRDefault="00E04542">
      <w:r>
        <w:rPr>
          <w:color w:val="000000"/>
        </w:rPr>
        <w:separator/>
      </w:r>
    </w:p>
  </w:footnote>
  <w:footnote w:type="continuationSeparator" w:id="0">
    <w:p w14:paraId="16CE3AF2" w14:textId="77777777" w:rsidR="00E04542" w:rsidRDefault="00E0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6FCB" w14:textId="77777777" w:rsidR="00CE6801" w:rsidRDefault="00000000">
    <w:pPr>
      <w:pStyle w:val="Nagwek"/>
    </w:pPr>
    <w:r>
      <w:rPr>
        <w:noProof/>
        <w:lang w:eastAsia="pl-PL"/>
      </w:rPr>
      <w:drawing>
        <wp:inline distT="0" distB="0" distL="0" distR="0" wp14:anchorId="3FB6BBDF" wp14:editId="60523B58">
          <wp:extent cx="5567040" cy="1553035"/>
          <wp:effectExtent l="0" t="0" r="0" b="9065"/>
          <wp:docPr id="135679944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7040" cy="1553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E72EF"/>
    <w:multiLevelType w:val="multilevel"/>
    <w:tmpl w:val="00C623BC"/>
    <w:styleLink w:val="WW8Num1"/>
    <w:lvl w:ilvl="0">
      <w:start w:val="1"/>
      <w:numFmt w:val="none"/>
      <w:lvlText w:val="%1"/>
      <w:lvlJc w:val="left"/>
      <w:pPr>
        <w:ind w:left="432" w:hanging="432"/>
      </w:pPr>
      <w:rPr>
        <w:b/>
        <w:sz w:val="26"/>
        <w:szCs w:val="2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858355544">
    <w:abstractNumId w:val="0"/>
  </w:num>
  <w:num w:numId="2" w16cid:durableId="9857440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71"/>
    <w:rsid w:val="000A52DF"/>
    <w:rsid w:val="001318C3"/>
    <w:rsid w:val="001E6C71"/>
    <w:rsid w:val="00530514"/>
    <w:rsid w:val="00A832CD"/>
    <w:rsid w:val="00CE6801"/>
    <w:rsid w:val="00E04542"/>
    <w:rsid w:val="00F1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47FC"/>
  <w15:docId w15:val="{393C801B-6121-42A3-89C5-D37B371C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ind w:right="-3261"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sz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WW8Num1z0">
    <w:name w:val="WW8Num1z0"/>
    <w:rPr>
      <w:b/>
      <w:sz w:val="26"/>
      <w:szCs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ZnakZnak">
    <w:name w:val="Znak Znak"/>
    <w:rPr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Marek Judycki</cp:lastModifiedBy>
  <cp:revision>3</cp:revision>
  <cp:lastPrinted>2019-03-25T23:50:00Z</cp:lastPrinted>
  <dcterms:created xsi:type="dcterms:W3CDTF">2025-09-12T06:31:00Z</dcterms:created>
  <dcterms:modified xsi:type="dcterms:W3CDTF">2025-09-12T07:11:00Z</dcterms:modified>
</cp:coreProperties>
</file>